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B4CBA" w14:textId="521AF311" w:rsidR="00F76180" w:rsidRPr="00710501" w:rsidRDefault="00F76180" w:rsidP="00710501">
      <w:pPr>
        <w:jc w:val="center"/>
        <w:rPr>
          <w:rFonts w:ascii="Arial" w:hAnsi="Arial"/>
          <w:b/>
          <w:bCs/>
          <w:i/>
          <w:iCs/>
          <w:sz w:val="24"/>
          <w:szCs w:val="24"/>
          <w:lang w:val="fr-FR"/>
        </w:rPr>
      </w:pPr>
      <w:r w:rsidRPr="00710501">
        <w:rPr>
          <w:rFonts w:ascii="Arial" w:hAnsi="Arial"/>
          <w:b/>
          <w:bCs/>
          <w:i/>
          <w:iCs/>
          <w:sz w:val="24"/>
          <w:szCs w:val="24"/>
          <w:lang w:val="fr-FR"/>
        </w:rPr>
        <w:t xml:space="preserve">Plan de </w:t>
      </w:r>
      <w:r w:rsidR="00922BB9">
        <w:rPr>
          <w:rFonts w:ascii="Arial" w:hAnsi="Arial"/>
          <w:b/>
          <w:bCs/>
          <w:i/>
          <w:iCs/>
          <w:sz w:val="24"/>
          <w:szCs w:val="24"/>
          <w:lang w:val="fr-FR"/>
        </w:rPr>
        <w:t>G</w:t>
      </w:r>
      <w:r w:rsidRPr="00710501">
        <w:rPr>
          <w:rFonts w:ascii="Arial" w:hAnsi="Arial"/>
          <w:b/>
          <w:bCs/>
          <w:i/>
          <w:iCs/>
          <w:sz w:val="24"/>
          <w:szCs w:val="24"/>
          <w:lang w:val="fr-FR"/>
        </w:rPr>
        <w:t xml:space="preserve">estion de </w:t>
      </w:r>
      <w:r w:rsidR="00922BB9">
        <w:rPr>
          <w:rFonts w:ascii="Arial" w:hAnsi="Arial"/>
          <w:b/>
          <w:bCs/>
          <w:i/>
          <w:iCs/>
          <w:sz w:val="24"/>
          <w:szCs w:val="24"/>
          <w:lang w:val="fr-FR"/>
        </w:rPr>
        <w:t>S</w:t>
      </w:r>
      <w:r w:rsidRPr="00710501">
        <w:rPr>
          <w:rFonts w:ascii="Arial" w:hAnsi="Arial"/>
          <w:b/>
          <w:bCs/>
          <w:i/>
          <w:iCs/>
          <w:sz w:val="24"/>
          <w:szCs w:val="24"/>
          <w:lang w:val="fr-FR"/>
        </w:rPr>
        <w:t>écurité</w:t>
      </w:r>
    </w:p>
    <w:p w14:paraId="716B46AF" w14:textId="6C224445" w:rsidR="00E22038" w:rsidRPr="00710501" w:rsidRDefault="00F76180" w:rsidP="00186F0D">
      <w:pPr>
        <w:spacing w:after="240"/>
        <w:jc w:val="center"/>
        <w:rPr>
          <w:rFonts w:ascii="Arial" w:hAnsi="Arial"/>
          <w:sz w:val="24"/>
          <w:szCs w:val="24"/>
          <w:lang w:val="fr-FR"/>
        </w:rPr>
      </w:pPr>
      <w:r w:rsidRPr="00710501">
        <w:rPr>
          <w:rFonts w:ascii="Arial" w:hAnsi="Arial"/>
          <w:b/>
          <w:bCs/>
          <w:sz w:val="24"/>
          <w:szCs w:val="24"/>
          <w:lang w:val="fr-FR"/>
        </w:rPr>
        <w:t xml:space="preserve">Services de </w:t>
      </w:r>
      <w:r w:rsidR="00922BB9">
        <w:rPr>
          <w:rFonts w:ascii="Arial" w:hAnsi="Arial"/>
          <w:b/>
          <w:bCs/>
          <w:sz w:val="24"/>
          <w:szCs w:val="24"/>
          <w:lang w:val="fr-FR"/>
        </w:rPr>
        <w:t>R</w:t>
      </w:r>
      <w:r w:rsidRPr="00710501">
        <w:rPr>
          <w:rFonts w:ascii="Arial" w:hAnsi="Arial"/>
          <w:b/>
          <w:bCs/>
          <w:sz w:val="24"/>
          <w:szCs w:val="24"/>
          <w:lang w:val="fr-FR"/>
        </w:rPr>
        <w:t xml:space="preserve">etour et de </w:t>
      </w:r>
      <w:r w:rsidR="00922BB9">
        <w:rPr>
          <w:rFonts w:ascii="Arial" w:hAnsi="Arial"/>
          <w:b/>
          <w:bCs/>
          <w:sz w:val="24"/>
          <w:szCs w:val="24"/>
          <w:lang w:val="fr-FR"/>
        </w:rPr>
        <w:t>R</w:t>
      </w:r>
      <w:r w:rsidRPr="00710501">
        <w:rPr>
          <w:rFonts w:ascii="Arial" w:hAnsi="Arial"/>
          <w:b/>
          <w:bCs/>
          <w:sz w:val="24"/>
          <w:szCs w:val="24"/>
          <w:lang w:val="fr-FR"/>
        </w:rPr>
        <w:t>éintégration de l'Armée du Salut</w:t>
      </w:r>
    </w:p>
    <w:p w14:paraId="1715C832" w14:textId="2570E1F9" w:rsidR="006222F8" w:rsidRDefault="001C4858" w:rsidP="00186F0D">
      <w:pPr>
        <w:spacing w:after="240"/>
        <w:rPr>
          <w:rFonts w:ascii="Arial" w:hAnsi="Arial"/>
          <w:i/>
          <w:iCs/>
          <w:sz w:val="24"/>
          <w:szCs w:val="24"/>
          <w:lang w:val="fr-FR"/>
        </w:rPr>
      </w:pPr>
      <w:r w:rsidRPr="001C4858">
        <w:rPr>
          <w:rFonts w:ascii="Arial" w:hAnsi="Arial"/>
          <w:i/>
          <w:iCs/>
          <w:sz w:val="24"/>
          <w:szCs w:val="24"/>
          <w:lang w:val="fr-FR"/>
        </w:rPr>
        <w:t>Instructions : Ce formulaire est facultatif et peut être utilisé si un risque a été identifié dans le cadre d'un dossier de retour et de réintégration.</w:t>
      </w:r>
    </w:p>
    <w:p w14:paraId="3DF608B1" w14:textId="45571EE2" w:rsidR="00317F76" w:rsidRDefault="00186F0D" w:rsidP="00186F0D">
      <w:pPr>
        <w:spacing w:after="240"/>
        <w:rPr>
          <w:rFonts w:ascii="Arial" w:hAnsi="Arial"/>
          <w:b/>
          <w:bCs/>
          <w:sz w:val="24"/>
          <w:szCs w:val="24"/>
          <w:u w:val="single"/>
        </w:rPr>
      </w:pPr>
      <w:r w:rsidRPr="00186F0D">
        <w:rPr>
          <w:rFonts w:ascii="Arial" w:hAnsi="Arial"/>
          <w:b/>
          <w:bCs/>
          <w:sz w:val="24"/>
          <w:szCs w:val="24"/>
          <w:u w:val="single"/>
        </w:rPr>
        <w:t>UID du survivant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A782C" w:rsidRPr="00F265EC" w14:paraId="34D57F3A" w14:textId="77777777" w:rsidTr="00DA782C">
        <w:tc>
          <w:tcPr>
            <w:tcW w:w="10025" w:type="dxa"/>
          </w:tcPr>
          <w:p w14:paraId="6577827A" w14:textId="77777777" w:rsidR="00DA782C" w:rsidRPr="00F265EC" w:rsidRDefault="00DA782C" w:rsidP="00C03123">
            <w:pPr>
              <w:rPr>
                <w:rFonts w:ascii="Arial" w:hAnsi="Arial"/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0F69586D" w14:textId="77777777" w:rsidR="00EA47E8" w:rsidRPr="00F265EC" w:rsidRDefault="00EA47E8" w:rsidP="00C03123">
      <w:pPr>
        <w:rPr>
          <w:rFonts w:ascii="Arial" w:hAnsi="Arial"/>
          <w:sz w:val="24"/>
          <w:szCs w:val="24"/>
          <w:u w:val="single"/>
        </w:rPr>
      </w:pPr>
    </w:p>
    <w:p w14:paraId="2E46E45F" w14:textId="77777777" w:rsidR="00B678BE" w:rsidRPr="00B678BE" w:rsidRDefault="00B678BE" w:rsidP="00B678BE">
      <w:pPr>
        <w:tabs>
          <w:tab w:val="left" w:pos="960"/>
        </w:tabs>
        <w:rPr>
          <w:rFonts w:ascii="Arial" w:hAnsi="Arial"/>
          <w:sz w:val="24"/>
          <w:szCs w:val="24"/>
          <w:lang w:val="fr-FR"/>
        </w:rPr>
      </w:pPr>
      <w:r w:rsidRPr="00B678BE">
        <w:rPr>
          <w:rFonts w:ascii="Arial" w:hAnsi="Arial"/>
          <w:sz w:val="24"/>
          <w:szCs w:val="24"/>
          <w:lang w:val="fr-FR"/>
        </w:rPr>
        <w:t xml:space="preserve">L'Armée du Salut a accepté de vous soutenir dans : </w:t>
      </w:r>
    </w:p>
    <w:p w14:paraId="70B3CF99" w14:textId="61A969C2" w:rsidR="00B678BE" w:rsidRPr="007930AF" w:rsidRDefault="00B678BE" w:rsidP="007930AF">
      <w:pPr>
        <w:pStyle w:val="ListParagraph"/>
        <w:numPr>
          <w:ilvl w:val="0"/>
          <w:numId w:val="5"/>
        </w:numPr>
        <w:tabs>
          <w:tab w:val="left" w:pos="960"/>
        </w:tabs>
        <w:rPr>
          <w:rFonts w:ascii="Arial" w:hAnsi="Arial"/>
          <w:sz w:val="24"/>
          <w:szCs w:val="24"/>
          <w:lang w:val="fr-FR"/>
        </w:rPr>
      </w:pPr>
      <w:r w:rsidRPr="007930AF">
        <w:rPr>
          <w:rFonts w:ascii="Arial" w:hAnsi="Arial"/>
          <w:sz w:val="24"/>
          <w:szCs w:val="24"/>
          <w:lang w:val="fr-FR"/>
        </w:rPr>
        <w:t>[insérer les services de R&amp;R que l'Armée fournira].</w:t>
      </w:r>
    </w:p>
    <w:p w14:paraId="3D301E89" w14:textId="77777777" w:rsidR="00B678BE" w:rsidRPr="00B678BE" w:rsidRDefault="00B678BE" w:rsidP="00B678BE">
      <w:pPr>
        <w:tabs>
          <w:tab w:val="left" w:pos="960"/>
        </w:tabs>
        <w:rPr>
          <w:rFonts w:ascii="Arial" w:hAnsi="Arial"/>
          <w:sz w:val="24"/>
          <w:szCs w:val="24"/>
          <w:lang w:val="fr-FR"/>
        </w:rPr>
      </w:pPr>
    </w:p>
    <w:p w14:paraId="7A1054A5" w14:textId="77777777" w:rsidR="00B678BE" w:rsidRPr="00B678BE" w:rsidRDefault="00B678BE" w:rsidP="00B678BE">
      <w:pPr>
        <w:tabs>
          <w:tab w:val="left" w:pos="960"/>
        </w:tabs>
        <w:rPr>
          <w:rFonts w:ascii="Arial" w:hAnsi="Arial"/>
          <w:sz w:val="24"/>
          <w:szCs w:val="24"/>
          <w:lang w:val="fr-FR"/>
        </w:rPr>
      </w:pPr>
      <w:r w:rsidRPr="00B678BE">
        <w:rPr>
          <w:rFonts w:ascii="Arial" w:hAnsi="Arial"/>
          <w:sz w:val="24"/>
          <w:szCs w:val="24"/>
          <w:lang w:val="fr-FR"/>
        </w:rPr>
        <w:t>Certains risques ont été identifiés. Vous avez fait part de ce qui suit :</w:t>
      </w:r>
    </w:p>
    <w:p w14:paraId="5F8C26D7" w14:textId="77777777" w:rsidR="00B678BE" w:rsidRPr="00B678BE" w:rsidRDefault="00B678BE" w:rsidP="00B678BE">
      <w:pPr>
        <w:tabs>
          <w:tab w:val="left" w:pos="960"/>
        </w:tabs>
        <w:rPr>
          <w:rFonts w:ascii="Arial" w:hAnsi="Arial"/>
          <w:sz w:val="24"/>
          <w:szCs w:val="24"/>
          <w:lang w:val="fr-FR"/>
        </w:rPr>
      </w:pPr>
    </w:p>
    <w:p w14:paraId="1EBAEB56" w14:textId="3ECA8BD4" w:rsidR="00B678BE" w:rsidRPr="007930AF" w:rsidRDefault="00B678BE" w:rsidP="007930AF">
      <w:pPr>
        <w:pStyle w:val="ListParagraph"/>
        <w:numPr>
          <w:ilvl w:val="0"/>
          <w:numId w:val="5"/>
        </w:numPr>
        <w:tabs>
          <w:tab w:val="left" w:pos="960"/>
        </w:tabs>
        <w:rPr>
          <w:rFonts w:ascii="Arial" w:hAnsi="Arial"/>
          <w:sz w:val="24"/>
          <w:szCs w:val="24"/>
          <w:lang w:val="fr-FR"/>
        </w:rPr>
      </w:pPr>
      <w:r w:rsidRPr="007930AF">
        <w:rPr>
          <w:rFonts w:ascii="Arial" w:hAnsi="Arial"/>
          <w:sz w:val="24"/>
          <w:szCs w:val="24"/>
          <w:lang w:val="fr-FR"/>
        </w:rPr>
        <w:t>[insérer les risques identifiés dans le formulaire de demande]</w:t>
      </w:r>
    </w:p>
    <w:p w14:paraId="03E304EF" w14:textId="77777777" w:rsidR="00B678BE" w:rsidRPr="00B678BE" w:rsidRDefault="00B678BE" w:rsidP="00B678BE">
      <w:pPr>
        <w:tabs>
          <w:tab w:val="left" w:pos="960"/>
        </w:tabs>
        <w:rPr>
          <w:rFonts w:ascii="Arial" w:hAnsi="Arial"/>
          <w:sz w:val="24"/>
          <w:szCs w:val="24"/>
          <w:lang w:val="fr-FR"/>
        </w:rPr>
      </w:pPr>
    </w:p>
    <w:p w14:paraId="3740EB43" w14:textId="77777777" w:rsidR="00B678BE" w:rsidRPr="00B678BE" w:rsidRDefault="00B678BE" w:rsidP="00B678BE">
      <w:pPr>
        <w:tabs>
          <w:tab w:val="left" w:pos="960"/>
        </w:tabs>
        <w:rPr>
          <w:rFonts w:ascii="Arial" w:hAnsi="Arial"/>
          <w:sz w:val="24"/>
          <w:szCs w:val="24"/>
          <w:lang w:val="fr-FR"/>
        </w:rPr>
      </w:pPr>
      <w:r w:rsidRPr="00B678BE">
        <w:rPr>
          <w:rFonts w:ascii="Arial" w:hAnsi="Arial"/>
          <w:sz w:val="24"/>
          <w:szCs w:val="24"/>
          <w:lang w:val="fr-FR"/>
        </w:rPr>
        <w:t>Afin de gérer votre sécurité lors de votre retour, nous vous demandons d'accepter ce qui suit pour que l'Armée du Salut vous soutienne lors de votre retour :</w:t>
      </w:r>
    </w:p>
    <w:p w14:paraId="508E4A26" w14:textId="77777777" w:rsidR="00B678BE" w:rsidRPr="00B678BE" w:rsidRDefault="00B678BE" w:rsidP="00B678BE">
      <w:pPr>
        <w:tabs>
          <w:tab w:val="left" w:pos="960"/>
        </w:tabs>
        <w:rPr>
          <w:rFonts w:ascii="Arial" w:hAnsi="Arial"/>
          <w:sz w:val="24"/>
          <w:szCs w:val="24"/>
          <w:lang w:val="fr-FR"/>
        </w:rPr>
      </w:pPr>
    </w:p>
    <w:p w14:paraId="7DBF615A" w14:textId="46A841AD" w:rsidR="00B678BE" w:rsidRPr="007D7747" w:rsidRDefault="00B678BE" w:rsidP="007D7747">
      <w:pPr>
        <w:pStyle w:val="ListParagraph"/>
        <w:numPr>
          <w:ilvl w:val="0"/>
          <w:numId w:val="5"/>
        </w:numPr>
        <w:tabs>
          <w:tab w:val="left" w:pos="960"/>
        </w:tabs>
        <w:rPr>
          <w:rFonts w:ascii="Arial" w:hAnsi="Arial"/>
          <w:sz w:val="24"/>
          <w:szCs w:val="24"/>
          <w:lang w:val="fr-FR"/>
        </w:rPr>
      </w:pPr>
      <w:r w:rsidRPr="007D7747">
        <w:rPr>
          <w:rFonts w:ascii="Arial" w:hAnsi="Arial"/>
          <w:sz w:val="24"/>
          <w:szCs w:val="24"/>
          <w:lang w:val="fr-FR"/>
        </w:rPr>
        <w:t>[insérer les accords de sécurité en fonction des risques. Voir les exemples ci-dessous. Utilisez et ajoutez en fonction des risques. Voici des exemples]</w:t>
      </w:r>
    </w:p>
    <w:p w14:paraId="3206B9D3" w14:textId="77777777" w:rsidR="00B678BE" w:rsidRPr="00B678BE" w:rsidRDefault="00B678BE" w:rsidP="00B678BE">
      <w:pPr>
        <w:tabs>
          <w:tab w:val="left" w:pos="960"/>
        </w:tabs>
        <w:rPr>
          <w:rFonts w:ascii="Arial" w:hAnsi="Arial"/>
          <w:sz w:val="24"/>
          <w:szCs w:val="24"/>
          <w:lang w:val="fr-FR"/>
        </w:rPr>
      </w:pPr>
    </w:p>
    <w:p w14:paraId="47139E81" w14:textId="6C54361D" w:rsidR="00B678BE" w:rsidRPr="007D7747" w:rsidRDefault="00B678BE" w:rsidP="007D7747">
      <w:pPr>
        <w:pStyle w:val="ListParagraph"/>
        <w:numPr>
          <w:ilvl w:val="0"/>
          <w:numId w:val="5"/>
        </w:numPr>
        <w:tabs>
          <w:tab w:val="left" w:pos="960"/>
        </w:tabs>
        <w:rPr>
          <w:rFonts w:ascii="Arial" w:hAnsi="Arial"/>
          <w:sz w:val="24"/>
          <w:szCs w:val="24"/>
          <w:lang w:val="fr-FR"/>
        </w:rPr>
      </w:pPr>
      <w:r w:rsidRPr="007D7747">
        <w:rPr>
          <w:rFonts w:ascii="Arial" w:hAnsi="Arial"/>
          <w:sz w:val="24"/>
          <w:szCs w:val="24"/>
          <w:lang w:val="fr-FR"/>
        </w:rPr>
        <w:t xml:space="preserve">Je déménagerai à :  </w:t>
      </w:r>
    </w:p>
    <w:p w14:paraId="56B4A64F" w14:textId="055D7B0A" w:rsidR="00B678BE" w:rsidRPr="007D7747" w:rsidRDefault="00B678BE" w:rsidP="007D7747">
      <w:pPr>
        <w:pStyle w:val="ListParagraph"/>
        <w:numPr>
          <w:ilvl w:val="0"/>
          <w:numId w:val="5"/>
        </w:numPr>
        <w:tabs>
          <w:tab w:val="left" w:pos="960"/>
        </w:tabs>
        <w:rPr>
          <w:rFonts w:ascii="Arial" w:hAnsi="Arial"/>
          <w:sz w:val="24"/>
          <w:szCs w:val="24"/>
          <w:lang w:val="fr-FR"/>
        </w:rPr>
      </w:pPr>
      <w:r w:rsidRPr="007D7747">
        <w:rPr>
          <w:rFonts w:ascii="Arial" w:hAnsi="Arial"/>
          <w:sz w:val="24"/>
          <w:szCs w:val="24"/>
          <w:lang w:val="fr-FR"/>
        </w:rPr>
        <w:t xml:space="preserve">Je ne divulguerai pas l'adresse : </w:t>
      </w:r>
    </w:p>
    <w:p w14:paraId="6B5D10AB" w14:textId="072BBE70" w:rsidR="00B678BE" w:rsidRPr="007D7747" w:rsidRDefault="00B678BE" w:rsidP="007D7747">
      <w:pPr>
        <w:pStyle w:val="ListParagraph"/>
        <w:numPr>
          <w:ilvl w:val="0"/>
          <w:numId w:val="5"/>
        </w:numPr>
        <w:tabs>
          <w:tab w:val="left" w:pos="960"/>
        </w:tabs>
        <w:rPr>
          <w:rFonts w:ascii="Arial" w:hAnsi="Arial"/>
          <w:sz w:val="24"/>
          <w:szCs w:val="24"/>
          <w:lang w:val="fr-FR"/>
        </w:rPr>
      </w:pPr>
      <w:r w:rsidRPr="007D7747">
        <w:rPr>
          <w:rFonts w:ascii="Arial" w:hAnsi="Arial"/>
          <w:sz w:val="24"/>
          <w:szCs w:val="24"/>
          <w:lang w:val="fr-FR"/>
        </w:rPr>
        <w:t xml:space="preserve">Je ne divulguerai pas les détails de la date de mon retour : </w:t>
      </w:r>
    </w:p>
    <w:p w14:paraId="6C556681" w14:textId="042B52CC" w:rsidR="00B678BE" w:rsidRPr="007D7747" w:rsidRDefault="00B678BE" w:rsidP="007D7747">
      <w:pPr>
        <w:pStyle w:val="ListParagraph"/>
        <w:numPr>
          <w:ilvl w:val="0"/>
          <w:numId w:val="5"/>
        </w:numPr>
        <w:tabs>
          <w:tab w:val="left" w:pos="960"/>
        </w:tabs>
        <w:spacing w:after="240"/>
        <w:rPr>
          <w:rFonts w:ascii="Arial" w:hAnsi="Arial"/>
          <w:sz w:val="24"/>
          <w:szCs w:val="24"/>
          <w:lang w:val="fr-FR"/>
        </w:rPr>
      </w:pPr>
      <w:r w:rsidRPr="007D7747">
        <w:rPr>
          <w:rFonts w:ascii="Arial" w:hAnsi="Arial"/>
          <w:sz w:val="24"/>
          <w:szCs w:val="24"/>
          <w:lang w:val="fr-FR"/>
        </w:rPr>
        <w:t xml:space="preserve">Je contacterai la police si : </w:t>
      </w:r>
    </w:p>
    <w:p w14:paraId="79E3CA25" w14:textId="77BBD570" w:rsidR="00D82A81" w:rsidRPr="00B678BE" w:rsidRDefault="00B678BE" w:rsidP="00B678BE">
      <w:pPr>
        <w:tabs>
          <w:tab w:val="left" w:pos="960"/>
        </w:tabs>
        <w:spacing w:after="240"/>
        <w:rPr>
          <w:rFonts w:ascii="Arial" w:hAnsi="Arial"/>
          <w:sz w:val="24"/>
          <w:szCs w:val="24"/>
          <w:lang w:val="fr-FR"/>
        </w:rPr>
      </w:pPr>
      <w:r w:rsidRPr="00B678BE">
        <w:rPr>
          <w:rFonts w:ascii="Arial" w:hAnsi="Arial"/>
          <w:sz w:val="24"/>
          <w:szCs w:val="24"/>
          <w:lang w:val="fr-FR"/>
        </w:rPr>
        <w:t>Je reconnais que les déclarations ci-dessus sont véridiques et que j'accepte le plan de gestion des risques décrit ci-dessus :</w:t>
      </w:r>
    </w:p>
    <w:p w14:paraId="493D30B8" w14:textId="31DB58A3" w:rsidR="00D82A81" w:rsidRPr="00F265EC" w:rsidRDefault="00D82A81" w:rsidP="003648D0">
      <w:pPr>
        <w:tabs>
          <w:tab w:val="left" w:pos="960"/>
        </w:tabs>
        <w:rPr>
          <w:rFonts w:ascii="Arial" w:hAnsi="Arial"/>
          <w:sz w:val="24"/>
          <w:szCs w:val="24"/>
        </w:rPr>
      </w:pPr>
      <w:r w:rsidRPr="00F265EC">
        <w:rPr>
          <w:rFonts w:ascii="Arial" w:hAnsi="Arial"/>
          <w:sz w:val="24"/>
          <w:szCs w:val="24"/>
        </w:rPr>
        <w:t>N</w:t>
      </w:r>
      <w:r w:rsidR="00B678BE">
        <w:rPr>
          <w:rFonts w:ascii="Arial" w:hAnsi="Arial"/>
          <w:sz w:val="24"/>
          <w:szCs w:val="24"/>
        </w:rPr>
        <w:t>om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82A81" w:rsidRPr="00F265EC" w14:paraId="3C54F3FE" w14:textId="77777777" w:rsidTr="00D82A81">
        <w:tc>
          <w:tcPr>
            <w:tcW w:w="10251" w:type="dxa"/>
          </w:tcPr>
          <w:p w14:paraId="6B2FDC31" w14:textId="77777777" w:rsidR="00D82A81" w:rsidRPr="00F265EC" w:rsidRDefault="00D82A81" w:rsidP="003648D0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</w:rPr>
            </w:pPr>
          </w:p>
          <w:p w14:paraId="69DC1D17" w14:textId="22211BAF" w:rsidR="00D82A81" w:rsidRPr="00F265EC" w:rsidRDefault="00D82A81" w:rsidP="003648D0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13B9A1E8" w14:textId="77777777" w:rsidR="00ED6E98" w:rsidRPr="00F265EC" w:rsidRDefault="00ED6E98" w:rsidP="00D8281A">
      <w:pPr>
        <w:tabs>
          <w:tab w:val="left" w:pos="960"/>
        </w:tabs>
        <w:rPr>
          <w:rFonts w:ascii="Arial" w:hAnsi="Arial"/>
          <w:sz w:val="24"/>
          <w:szCs w:val="24"/>
        </w:rPr>
      </w:pPr>
    </w:p>
    <w:p w14:paraId="2CFE1C7B" w14:textId="77777777" w:rsidR="00D8281A" w:rsidRPr="00F265EC" w:rsidRDefault="00D8281A" w:rsidP="00D8281A">
      <w:pPr>
        <w:tabs>
          <w:tab w:val="left" w:pos="960"/>
        </w:tabs>
        <w:rPr>
          <w:rFonts w:ascii="Arial" w:hAnsi="Arial"/>
          <w:sz w:val="24"/>
          <w:szCs w:val="24"/>
        </w:rPr>
      </w:pPr>
    </w:p>
    <w:p w14:paraId="6AB1BD9E" w14:textId="2115E264" w:rsidR="00D8281A" w:rsidRPr="00F265EC" w:rsidRDefault="00D8281A" w:rsidP="00D8281A">
      <w:pPr>
        <w:tabs>
          <w:tab w:val="left" w:pos="960"/>
        </w:tabs>
        <w:rPr>
          <w:rFonts w:ascii="Arial" w:hAnsi="Arial"/>
          <w:sz w:val="24"/>
          <w:szCs w:val="24"/>
        </w:rPr>
      </w:pPr>
      <w:r w:rsidRPr="00F265EC">
        <w:rPr>
          <w:rFonts w:ascii="Arial" w:hAnsi="Arial"/>
          <w:sz w:val="24"/>
          <w:szCs w:val="24"/>
        </w:rPr>
        <w:t>Sign</w:t>
      </w:r>
      <w:r w:rsidR="00B37732">
        <w:rPr>
          <w:rFonts w:ascii="Arial" w:hAnsi="Arial"/>
          <w:sz w:val="24"/>
          <w:szCs w:val="24"/>
        </w:rPr>
        <w:t>é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8281A" w:rsidRPr="00F265EC" w14:paraId="5DF96F1E" w14:textId="77777777" w:rsidTr="00D8281A">
        <w:tc>
          <w:tcPr>
            <w:tcW w:w="10251" w:type="dxa"/>
          </w:tcPr>
          <w:p w14:paraId="47CC5B3E" w14:textId="77777777" w:rsidR="00D8281A" w:rsidRPr="00F265EC" w:rsidRDefault="00D8281A" w:rsidP="00D8281A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</w:rPr>
            </w:pPr>
          </w:p>
          <w:p w14:paraId="0F557F18" w14:textId="4528C2F7" w:rsidR="00D8281A" w:rsidRPr="00F265EC" w:rsidRDefault="00D8281A" w:rsidP="00D8281A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4763EE44" w14:textId="77777777" w:rsidR="00D8281A" w:rsidRPr="00F265EC" w:rsidRDefault="00D8281A" w:rsidP="00D8281A">
      <w:pPr>
        <w:tabs>
          <w:tab w:val="left" w:pos="960"/>
        </w:tabs>
        <w:rPr>
          <w:rFonts w:ascii="Arial" w:hAnsi="Arial"/>
          <w:sz w:val="24"/>
          <w:szCs w:val="24"/>
        </w:rPr>
      </w:pPr>
    </w:p>
    <w:p w14:paraId="4D17989F" w14:textId="77777777" w:rsidR="00D8281A" w:rsidRPr="00F265EC" w:rsidRDefault="00D8281A" w:rsidP="00D8281A">
      <w:pPr>
        <w:tabs>
          <w:tab w:val="left" w:pos="960"/>
        </w:tabs>
        <w:rPr>
          <w:rFonts w:ascii="Arial" w:hAnsi="Arial"/>
          <w:sz w:val="24"/>
          <w:szCs w:val="24"/>
        </w:rPr>
      </w:pPr>
    </w:p>
    <w:p w14:paraId="4195C745" w14:textId="005A71D0" w:rsidR="00D8281A" w:rsidRPr="00F265EC" w:rsidRDefault="00D8281A" w:rsidP="00D8281A">
      <w:pPr>
        <w:tabs>
          <w:tab w:val="left" w:pos="960"/>
        </w:tabs>
        <w:rPr>
          <w:rFonts w:ascii="Arial" w:hAnsi="Arial"/>
          <w:sz w:val="24"/>
          <w:szCs w:val="24"/>
        </w:rPr>
      </w:pPr>
      <w:r w:rsidRPr="00F265EC">
        <w:rPr>
          <w:rFonts w:ascii="Arial" w:hAnsi="Arial"/>
          <w:sz w:val="24"/>
          <w:szCs w:val="24"/>
        </w:rPr>
        <w:t>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5"/>
      </w:tblGrid>
      <w:tr w:rsidR="00D8281A" w:rsidRPr="00F265EC" w14:paraId="3F8CC7BA" w14:textId="77777777" w:rsidTr="00D8281A">
        <w:tc>
          <w:tcPr>
            <w:tcW w:w="10251" w:type="dxa"/>
          </w:tcPr>
          <w:p w14:paraId="512D2930" w14:textId="77777777" w:rsidR="00D8281A" w:rsidRPr="00F265EC" w:rsidRDefault="00D8281A" w:rsidP="00D8281A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</w:rPr>
            </w:pPr>
          </w:p>
          <w:p w14:paraId="30D391CA" w14:textId="16D70024" w:rsidR="00D8281A" w:rsidRPr="00F265EC" w:rsidRDefault="00D8281A" w:rsidP="00D8281A">
            <w:pPr>
              <w:tabs>
                <w:tab w:val="left" w:pos="960"/>
              </w:tabs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5D545D26" w14:textId="77777777" w:rsidR="00D8281A" w:rsidRPr="00F265EC" w:rsidRDefault="00D8281A" w:rsidP="00D8281A">
      <w:pPr>
        <w:tabs>
          <w:tab w:val="left" w:pos="960"/>
        </w:tabs>
        <w:rPr>
          <w:rFonts w:ascii="Arial" w:hAnsi="Arial"/>
          <w:sz w:val="24"/>
          <w:szCs w:val="24"/>
        </w:rPr>
      </w:pPr>
    </w:p>
    <w:p w14:paraId="5585AFF7" w14:textId="77777777" w:rsidR="00D8281A" w:rsidRPr="00DA782C" w:rsidRDefault="00D8281A" w:rsidP="00D8281A">
      <w:pPr>
        <w:tabs>
          <w:tab w:val="left" w:pos="960"/>
        </w:tabs>
        <w:rPr>
          <w:rFonts w:ascii="Arial" w:hAnsi="Arial"/>
          <w:sz w:val="20"/>
          <w:szCs w:val="20"/>
        </w:rPr>
      </w:pPr>
    </w:p>
    <w:sectPr w:rsidR="00D8281A" w:rsidRPr="00DA782C" w:rsidSect="00EB2092">
      <w:headerReference w:type="default" r:id="rId12"/>
      <w:footerReference w:type="default" r:id="rId13"/>
      <w:type w:val="continuous"/>
      <w:pgSz w:w="11906" w:h="16838" w:code="9"/>
      <w:pgMar w:top="573" w:right="624" w:bottom="340" w:left="1247" w:header="794" w:footer="249" w:gutter="0"/>
      <w:paperSrc w:first="15" w:other="15"/>
      <w:cols w:space="2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77E35" w14:textId="77777777" w:rsidR="00FA3902" w:rsidRDefault="00FA3902" w:rsidP="00D7199E">
      <w:r>
        <w:separator/>
      </w:r>
    </w:p>
  </w:endnote>
  <w:endnote w:type="continuationSeparator" w:id="0">
    <w:p w14:paraId="6B52A444" w14:textId="77777777" w:rsidR="00FA3902" w:rsidRDefault="00FA3902" w:rsidP="00D7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F5D40" w14:textId="739A3A41" w:rsidR="00F265EC" w:rsidRPr="006D1923" w:rsidRDefault="009E22CE" w:rsidP="006D1923">
    <w:pPr>
      <w:rPr>
        <w:rFonts w:ascii="Arial" w:hAnsi="Arial"/>
        <w:sz w:val="24"/>
        <w:szCs w:val="24"/>
        <w:lang w:val="fr-FR"/>
      </w:rPr>
    </w:pPr>
    <w:r w:rsidRPr="009E22CE">
      <w:rPr>
        <w:rFonts w:ascii="Calibri" w:eastAsia="Calibri" w:hAnsi="Calibri" w:cs="Calibri"/>
        <w:color w:val="000000"/>
        <w:lang w:val="fr-FR" w:eastAsia="en-US"/>
      </w:rPr>
      <w:t xml:space="preserve">Cet outil fait partie des Lignes Directrices Internationales de l'Armée du Salut pour le Retour et la Réintégration des Survivants de l'Esclavage Moderne et la </w:t>
    </w:r>
    <w:r w:rsidR="006D1923" w:rsidRPr="006D1923">
      <w:rPr>
        <w:rFonts w:asciiTheme="minorHAnsi" w:hAnsiTheme="minorHAnsi" w:cstheme="minorHAnsi"/>
        <w:lang w:val="fr-FR"/>
      </w:rPr>
      <w:t>Traite des Êtres Humains</w:t>
    </w:r>
    <w:r w:rsidRPr="009E22CE">
      <w:rPr>
        <w:rFonts w:ascii="Calibri" w:eastAsia="Calibri" w:hAnsi="Calibri" w:cs="Calibri"/>
        <w:color w:val="000000"/>
        <w:lang w:val="fr-FR" w:eastAsia="en-US"/>
      </w:rPr>
      <w:t>.</w:t>
    </w:r>
  </w:p>
  <w:p w14:paraId="39BF976F" w14:textId="77777777" w:rsidR="00F265EC" w:rsidRPr="009E22CE" w:rsidRDefault="00F265EC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82D32" w14:textId="77777777" w:rsidR="00FA3902" w:rsidRDefault="00FA3902" w:rsidP="00D7199E">
      <w:r>
        <w:separator/>
      </w:r>
    </w:p>
  </w:footnote>
  <w:footnote w:type="continuationSeparator" w:id="0">
    <w:p w14:paraId="06165480" w14:textId="77777777" w:rsidR="00FA3902" w:rsidRDefault="00FA3902" w:rsidP="00D71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ED7BE" w14:textId="16EDD674" w:rsidR="00FC236A" w:rsidRDefault="00404F0D" w:rsidP="00FC236A">
    <w:pPr>
      <w:pStyle w:val="Header"/>
      <w:jc w:val="center"/>
    </w:pPr>
    <w:r>
      <w:rPr>
        <w:noProof/>
      </w:rPr>
      <w:drawing>
        <wp:inline distT="0" distB="0" distL="0" distR="0" wp14:anchorId="3D48D723" wp14:editId="5C298737">
          <wp:extent cx="680400" cy="788400"/>
          <wp:effectExtent l="0" t="0" r="5715" b="0"/>
          <wp:docPr id="1954771395" name="Picture 1" descr="A red shield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4771395" name="Picture 1" descr="A red shield with whit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0400" cy="788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580680" w14:textId="77777777" w:rsidR="00FC236A" w:rsidRDefault="00FC23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57570"/>
    <w:multiLevelType w:val="hybridMultilevel"/>
    <w:tmpl w:val="29E6E254"/>
    <w:lvl w:ilvl="0" w:tplc="08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3C2E6FDC"/>
    <w:multiLevelType w:val="hybridMultilevel"/>
    <w:tmpl w:val="46E4E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5E73BB"/>
    <w:multiLevelType w:val="hybridMultilevel"/>
    <w:tmpl w:val="4782B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03454"/>
    <w:multiLevelType w:val="hybridMultilevel"/>
    <w:tmpl w:val="5AB68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1B4030"/>
    <w:multiLevelType w:val="hybridMultilevel"/>
    <w:tmpl w:val="ED7AF4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869777">
    <w:abstractNumId w:val="0"/>
  </w:num>
  <w:num w:numId="2" w16cid:durableId="1565724573">
    <w:abstractNumId w:val="1"/>
  </w:num>
  <w:num w:numId="3" w16cid:durableId="890579658">
    <w:abstractNumId w:val="2"/>
  </w:num>
  <w:num w:numId="4" w16cid:durableId="763456595">
    <w:abstractNumId w:val="3"/>
  </w:num>
  <w:num w:numId="5" w16cid:durableId="1055443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cyNLQ0NDUxMzO1sDBW0lEKTi0uzszPAykwrgUAk7x/GiwAAAA="/>
  </w:docVars>
  <w:rsids>
    <w:rsidRoot w:val="00DA379A"/>
    <w:rsid w:val="00000554"/>
    <w:rsid w:val="00001964"/>
    <w:rsid w:val="00004672"/>
    <w:rsid w:val="00007184"/>
    <w:rsid w:val="0002470A"/>
    <w:rsid w:val="000332F6"/>
    <w:rsid w:val="00045A89"/>
    <w:rsid w:val="00052AA3"/>
    <w:rsid w:val="00065B26"/>
    <w:rsid w:val="000809C3"/>
    <w:rsid w:val="00090C9F"/>
    <w:rsid w:val="00094AD1"/>
    <w:rsid w:val="000D4EB6"/>
    <w:rsid w:val="000E364F"/>
    <w:rsid w:val="00144244"/>
    <w:rsid w:val="00156F1C"/>
    <w:rsid w:val="001865C7"/>
    <w:rsid w:val="00186F0D"/>
    <w:rsid w:val="001C4858"/>
    <w:rsid w:val="00201E8D"/>
    <w:rsid w:val="00210D6B"/>
    <w:rsid w:val="00240882"/>
    <w:rsid w:val="00241904"/>
    <w:rsid w:val="00252582"/>
    <w:rsid w:val="00257C02"/>
    <w:rsid w:val="00271149"/>
    <w:rsid w:val="00274C71"/>
    <w:rsid w:val="00287DE4"/>
    <w:rsid w:val="002B3175"/>
    <w:rsid w:val="002C47EC"/>
    <w:rsid w:val="002D567C"/>
    <w:rsid w:val="002D7BD6"/>
    <w:rsid w:val="00306F0E"/>
    <w:rsid w:val="00317F76"/>
    <w:rsid w:val="0032066D"/>
    <w:rsid w:val="003350B2"/>
    <w:rsid w:val="00340B13"/>
    <w:rsid w:val="00356983"/>
    <w:rsid w:val="003648D0"/>
    <w:rsid w:val="00373006"/>
    <w:rsid w:val="0037394E"/>
    <w:rsid w:val="00393932"/>
    <w:rsid w:val="003B284F"/>
    <w:rsid w:val="00404F0D"/>
    <w:rsid w:val="00411BE1"/>
    <w:rsid w:val="004533AF"/>
    <w:rsid w:val="00470104"/>
    <w:rsid w:val="00482761"/>
    <w:rsid w:val="00491BEC"/>
    <w:rsid w:val="004B6993"/>
    <w:rsid w:val="004D43D2"/>
    <w:rsid w:val="004D569F"/>
    <w:rsid w:val="004E5A55"/>
    <w:rsid w:val="005131C8"/>
    <w:rsid w:val="005419EA"/>
    <w:rsid w:val="00546DFE"/>
    <w:rsid w:val="00567C97"/>
    <w:rsid w:val="0058328C"/>
    <w:rsid w:val="005906D2"/>
    <w:rsid w:val="005B0C1E"/>
    <w:rsid w:val="005D3B82"/>
    <w:rsid w:val="005E03BA"/>
    <w:rsid w:val="005F19FA"/>
    <w:rsid w:val="00602DBC"/>
    <w:rsid w:val="006130E4"/>
    <w:rsid w:val="00616956"/>
    <w:rsid w:val="00616C7F"/>
    <w:rsid w:val="006213D9"/>
    <w:rsid w:val="006222F8"/>
    <w:rsid w:val="00632E3F"/>
    <w:rsid w:val="00640452"/>
    <w:rsid w:val="00655AA7"/>
    <w:rsid w:val="00690F4B"/>
    <w:rsid w:val="006A4A8F"/>
    <w:rsid w:val="006B0814"/>
    <w:rsid w:val="006D007A"/>
    <w:rsid w:val="006D1923"/>
    <w:rsid w:val="006E2BB6"/>
    <w:rsid w:val="00710501"/>
    <w:rsid w:val="00714501"/>
    <w:rsid w:val="00720910"/>
    <w:rsid w:val="00724515"/>
    <w:rsid w:val="007319B9"/>
    <w:rsid w:val="00744905"/>
    <w:rsid w:val="007551D3"/>
    <w:rsid w:val="00757B5F"/>
    <w:rsid w:val="00760853"/>
    <w:rsid w:val="00766CB3"/>
    <w:rsid w:val="007823D4"/>
    <w:rsid w:val="007930AF"/>
    <w:rsid w:val="00795F19"/>
    <w:rsid w:val="007C5D97"/>
    <w:rsid w:val="007D7747"/>
    <w:rsid w:val="00814281"/>
    <w:rsid w:val="008925E8"/>
    <w:rsid w:val="008A270E"/>
    <w:rsid w:val="008B4CE0"/>
    <w:rsid w:val="008C034A"/>
    <w:rsid w:val="008D6174"/>
    <w:rsid w:val="008E1E6E"/>
    <w:rsid w:val="009011DA"/>
    <w:rsid w:val="00911F25"/>
    <w:rsid w:val="00920293"/>
    <w:rsid w:val="009228D8"/>
    <w:rsid w:val="00922BB9"/>
    <w:rsid w:val="00922D55"/>
    <w:rsid w:val="00943D0E"/>
    <w:rsid w:val="0095318C"/>
    <w:rsid w:val="0096684A"/>
    <w:rsid w:val="009B759F"/>
    <w:rsid w:val="009E051A"/>
    <w:rsid w:val="009E22CE"/>
    <w:rsid w:val="00A06A8E"/>
    <w:rsid w:val="00A22102"/>
    <w:rsid w:val="00A378FA"/>
    <w:rsid w:val="00A44496"/>
    <w:rsid w:val="00A73B15"/>
    <w:rsid w:val="00A86490"/>
    <w:rsid w:val="00AA7F5B"/>
    <w:rsid w:val="00AC09DB"/>
    <w:rsid w:val="00AC31AC"/>
    <w:rsid w:val="00AC3E0C"/>
    <w:rsid w:val="00AF01C7"/>
    <w:rsid w:val="00B13753"/>
    <w:rsid w:val="00B2164D"/>
    <w:rsid w:val="00B303B9"/>
    <w:rsid w:val="00B36272"/>
    <w:rsid w:val="00B37732"/>
    <w:rsid w:val="00B678BE"/>
    <w:rsid w:val="00B74B38"/>
    <w:rsid w:val="00B75BA1"/>
    <w:rsid w:val="00B83F26"/>
    <w:rsid w:val="00B911F6"/>
    <w:rsid w:val="00BA06C7"/>
    <w:rsid w:val="00BA2063"/>
    <w:rsid w:val="00BA225B"/>
    <w:rsid w:val="00BA3BB8"/>
    <w:rsid w:val="00BC4C29"/>
    <w:rsid w:val="00BC5486"/>
    <w:rsid w:val="00BD0369"/>
    <w:rsid w:val="00BE20E6"/>
    <w:rsid w:val="00BE3216"/>
    <w:rsid w:val="00BF2D31"/>
    <w:rsid w:val="00BF6DAA"/>
    <w:rsid w:val="00C03123"/>
    <w:rsid w:val="00C31967"/>
    <w:rsid w:val="00C52C38"/>
    <w:rsid w:val="00C91F3B"/>
    <w:rsid w:val="00C95E0B"/>
    <w:rsid w:val="00CB185D"/>
    <w:rsid w:val="00CB5B7B"/>
    <w:rsid w:val="00CB6338"/>
    <w:rsid w:val="00CC36CF"/>
    <w:rsid w:val="00CE660C"/>
    <w:rsid w:val="00D15E51"/>
    <w:rsid w:val="00D52CA7"/>
    <w:rsid w:val="00D7199E"/>
    <w:rsid w:val="00D8281A"/>
    <w:rsid w:val="00D82A81"/>
    <w:rsid w:val="00D836C4"/>
    <w:rsid w:val="00D96E5B"/>
    <w:rsid w:val="00DA379A"/>
    <w:rsid w:val="00DA62B1"/>
    <w:rsid w:val="00DA782C"/>
    <w:rsid w:val="00DB7C62"/>
    <w:rsid w:val="00DF20D2"/>
    <w:rsid w:val="00DF6C57"/>
    <w:rsid w:val="00E01752"/>
    <w:rsid w:val="00E22038"/>
    <w:rsid w:val="00E31F43"/>
    <w:rsid w:val="00E36C96"/>
    <w:rsid w:val="00E81348"/>
    <w:rsid w:val="00EA0E3B"/>
    <w:rsid w:val="00EA47E8"/>
    <w:rsid w:val="00EB2092"/>
    <w:rsid w:val="00EB613E"/>
    <w:rsid w:val="00ED1E8D"/>
    <w:rsid w:val="00ED6E98"/>
    <w:rsid w:val="00EE00AE"/>
    <w:rsid w:val="00EE7DAB"/>
    <w:rsid w:val="00F05E65"/>
    <w:rsid w:val="00F15D52"/>
    <w:rsid w:val="00F265EC"/>
    <w:rsid w:val="00F34AA3"/>
    <w:rsid w:val="00F524BD"/>
    <w:rsid w:val="00F66766"/>
    <w:rsid w:val="00F728B0"/>
    <w:rsid w:val="00F76180"/>
    <w:rsid w:val="00F91225"/>
    <w:rsid w:val="00F95119"/>
    <w:rsid w:val="00FA3902"/>
    <w:rsid w:val="00FC236A"/>
    <w:rsid w:val="00FE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C7F06"/>
  <w15:docId w15:val="{6E54C527-57FE-4CF1-99EB-9497B26B5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="Times New Roman" w:hAnsi="Trebuchet MS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272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basedOn w:val="Normal"/>
    <w:rsid w:val="00D96E5B"/>
    <w:pPr>
      <w:tabs>
        <w:tab w:val="left" w:pos="1100"/>
      </w:tabs>
    </w:pPr>
  </w:style>
  <w:style w:type="paragraph" w:customStyle="1" w:styleId="Sub-headings">
    <w:name w:val="Sub-headings"/>
    <w:basedOn w:val="Normal"/>
    <w:next w:val="Normal"/>
    <w:rsid w:val="007C5D97"/>
    <w:pPr>
      <w:jc w:val="center"/>
    </w:pPr>
    <w:rPr>
      <w:i/>
      <w:sz w:val="36"/>
    </w:rPr>
  </w:style>
  <w:style w:type="paragraph" w:customStyle="1" w:styleId="SenderDetails">
    <w:name w:val="Sender Details"/>
    <w:basedOn w:val="Normal"/>
    <w:rsid w:val="00201E8D"/>
    <w:rPr>
      <w:rFonts w:cs="Times New Roman"/>
      <w:sz w:val="12"/>
      <w:szCs w:val="12"/>
      <w:lang w:eastAsia="en-US"/>
    </w:rPr>
  </w:style>
  <w:style w:type="paragraph" w:customStyle="1" w:styleId="DateInfo">
    <w:name w:val="Date Info"/>
    <w:basedOn w:val="Normal"/>
    <w:rsid w:val="00201E8D"/>
    <w:rPr>
      <w:rFonts w:cs="Times New Roman"/>
      <w:sz w:val="12"/>
      <w:szCs w:val="12"/>
      <w:lang w:eastAsia="en-US"/>
    </w:rPr>
  </w:style>
  <w:style w:type="paragraph" w:customStyle="1" w:styleId="RecipientDetails">
    <w:name w:val="Recipient Details"/>
    <w:basedOn w:val="Normal"/>
    <w:rsid w:val="00201E8D"/>
    <w:rPr>
      <w:rFonts w:cs="Times New Roman"/>
      <w:lang w:eastAsia="en-US"/>
    </w:rPr>
  </w:style>
  <w:style w:type="paragraph" w:customStyle="1" w:styleId="LetterBodyText">
    <w:name w:val="Letter Body Text"/>
    <w:basedOn w:val="Normal"/>
    <w:rsid w:val="00201E8D"/>
    <w:pPr>
      <w:spacing w:after="200"/>
    </w:pPr>
    <w:rPr>
      <w:rFonts w:cs="Times New Roman"/>
      <w:lang w:eastAsia="en-US"/>
    </w:rPr>
  </w:style>
  <w:style w:type="paragraph" w:customStyle="1" w:styleId="LetterFooter">
    <w:name w:val="Letter Footer"/>
    <w:basedOn w:val="Normal"/>
    <w:rsid w:val="00201E8D"/>
    <w:pPr>
      <w:spacing w:after="200" w:line="276" w:lineRule="auto"/>
    </w:pPr>
    <w:rPr>
      <w:rFonts w:cs="Times New Roman"/>
      <w:sz w:val="12"/>
      <w:szCs w:val="1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9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9393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A73B1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19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199E"/>
  </w:style>
  <w:style w:type="paragraph" w:styleId="Footer">
    <w:name w:val="footer"/>
    <w:basedOn w:val="Normal"/>
    <w:link w:val="FooterChar"/>
    <w:uiPriority w:val="99"/>
    <w:unhideWhenUsed/>
    <w:rsid w:val="00D719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199E"/>
  </w:style>
  <w:style w:type="paragraph" w:customStyle="1" w:styleId="SenderLocation">
    <w:name w:val="Sender Location"/>
    <w:basedOn w:val="Normal"/>
    <w:link w:val="SenderLocationChar"/>
    <w:qFormat/>
    <w:rsid w:val="00BA3BB8"/>
    <w:pPr>
      <w:spacing w:line="400" w:lineRule="exact"/>
      <w:ind w:left="-142"/>
    </w:pPr>
    <w:rPr>
      <w:sz w:val="40"/>
      <w:szCs w:val="40"/>
    </w:rPr>
  </w:style>
  <w:style w:type="paragraph" w:customStyle="1" w:styleId="SenderInfo">
    <w:name w:val="Sender Info"/>
    <w:basedOn w:val="Normal"/>
    <w:link w:val="SenderInfoChar"/>
    <w:qFormat/>
    <w:rsid w:val="00BA3BB8"/>
    <w:pPr>
      <w:spacing w:line="180" w:lineRule="exact"/>
    </w:pPr>
  </w:style>
  <w:style w:type="character" w:customStyle="1" w:styleId="SenderLocationChar">
    <w:name w:val="Sender Location Char"/>
    <w:link w:val="SenderLocation"/>
    <w:rsid w:val="00BA3BB8"/>
    <w:rPr>
      <w:sz w:val="40"/>
      <w:szCs w:val="40"/>
    </w:rPr>
  </w:style>
  <w:style w:type="paragraph" w:customStyle="1" w:styleId="SAFooter">
    <w:name w:val="SA Footer"/>
    <w:basedOn w:val="Footer"/>
    <w:link w:val="SAFooterChar"/>
    <w:qFormat/>
    <w:rsid w:val="00BA3BB8"/>
    <w:rPr>
      <w:sz w:val="16"/>
      <w:szCs w:val="16"/>
    </w:rPr>
  </w:style>
  <w:style w:type="character" w:customStyle="1" w:styleId="SenderInfoChar">
    <w:name w:val="Sender Info Char"/>
    <w:basedOn w:val="DefaultParagraphFont"/>
    <w:link w:val="SenderInfo"/>
    <w:rsid w:val="00BA3BB8"/>
  </w:style>
  <w:style w:type="character" w:styleId="PlaceholderText">
    <w:name w:val="Placeholder Text"/>
    <w:uiPriority w:val="99"/>
    <w:semiHidden/>
    <w:rsid w:val="004B6993"/>
    <w:rPr>
      <w:color w:val="808080"/>
    </w:rPr>
  </w:style>
  <w:style w:type="character" w:customStyle="1" w:styleId="SAFooterChar">
    <w:name w:val="SA Footer Char"/>
    <w:link w:val="SAFooter"/>
    <w:rsid w:val="00BA3BB8"/>
    <w:rPr>
      <w:sz w:val="16"/>
      <w:szCs w:val="16"/>
    </w:rPr>
  </w:style>
  <w:style w:type="table" w:styleId="TableGrid">
    <w:name w:val="Table Grid"/>
    <w:basedOn w:val="TableNormal"/>
    <w:uiPriority w:val="59"/>
    <w:rsid w:val="00B137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28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2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SA Public Documents" ma:contentTypeID="0x010100C8C5D53CBB94784D8DB83914F8839DD400D112BE64E8A6E3478D734FB125D45593" ma:contentTypeVersion="8" ma:contentTypeDescription="Content type representing TSA public documents." ma:contentTypeScope="" ma:versionID="4d69d9cb280739c5f642ed0749a56fed">
  <xsd:schema xmlns:xsd="http://www.w3.org/2001/XMLSchema" xmlns:xs="http://www.w3.org/2001/XMLSchema" xmlns:p="http://schemas.microsoft.com/office/2006/metadata/properties" xmlns:ns2="e3308b02-ca0d-42e2-b3cd-c45abdcb05a2" xmlns:ns3="849f1c4a-6243-40f8-a036-9dd47a12f072" targetNamespace="http://schemas.microsoft.com/office/2006/metadata/properties" ma:root="true" ma:fieldsID="29bd929be61a966ce0ad2f090176c827" ns2:_="" ns3:_="">
    <xsd:import namespace="e3308b02-ca0d-42e2-b3cd-c45abdcb05a2"/>
    <xsd:import namespace="849f1c4a-6243-40f8-a036-9dd47a12f072"/>
    <xsd:element name="properties">
      <xsd:complexType>
        <xsd:sequence>
          <xsd:element name="documentManagement">
            <xsd:complexType>
              <xsd:all>
                <xsd:element ref="ns2:Department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08b02-ca0d-42e2-b3cd-c45abdcb05a2" elementFormDefault="qualified">
    <xsd:import namespace="http://schemas.microsoft.com/office/2006/documentManagement/types"/>
    <xsd:import namespace="http://schemas.microsoft.com/office/infopath/2007/PartnerControls"/>
    <xsd:element name="Department" ma:index="8" nillable="true" ma:displayName="Department" ma:internalName="Depart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f1c4a-6243-40f8-a036-9dd47a12f072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e3308b02-ca0d-42e2-b3cd-c45abdcb05a2">Communications</Department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F2F0E1-38F3-4B65-BC0F-9E8A0F263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308b02-ca0d-42e2-b3cd-c45abdcb05a2"/>
    <ds:schemaRef ds:uri="849f1c4a-6243-40f8-a036-9dd47a12f0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E97D88-9AE6-45B6-B618-D2F8063BE95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BDB4C31-7A6F-42EF-BC45-AAD33D80810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EAD4AAE-CE98-4BAC-A807-CD9A44711F76}">
  <ds:schemaRefs>
    <ds:schemaRef ds:uri="http://schemas.microsoft.com/office/2006/metadata/properties"/>
    <ds:schemaRef ds:uri="http://schemas.microsoft.com/office/infopath/2007/PartnerControls"/>
    <ds:schemaRef ds:uri="e3308b02-ca0d-42e2-b3cd-c45abdcb05a2"/>
  </ds:schemaRefs>
</ds:datastoreItem>
</file>

<file path=customXml/itemProps5.xml><?xml version="1.0" encoding="utf-8"?>
<ds:datastoreItem xmlns:ds="http://schemas.openxmlformats.org/officeDocument/2006/customXml" ds:itemID="{DC0F4AE9-8171-461D-8ED7-7EE4EC70E4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Full Letterhead Template XP</vt:lpstr>
    </vt:vector>
  </TitlesOfParts>
  <Company>The Salvation Army</Company>
  <LinksUpToDate>false</LinksUpToDate>
  <CharactersWithSpaces>1122</CharactersWithSpaces>
  <SharedDoc>false</SharedDoc>
  <HLinks>
    <vt:vector size="6" baseType="variant">
      <vt:variant>
        <vt:i4>2424918</vt:i4>
      </vt:variant>
      <vt:variant>
        <vt:i4>0</vt:i4>
      </vt:variant>
      <vt:variant>
        <vt:i4>0</vt:i4>
      </vt:variant>
      <vt:variant>
        <vt:i4>5</vt:i4>
      </vt:variant>
      <vt:variant>
        <vt:lpwstr>mailto:Name.Surname@salvationarmy.org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 Letterhead Template XP</dc:title>
  <dc:creator>IHQT</dc:creator>
  <cp:lastModifiedBy>Elizabeth Edwards</cp:lastModifiedBy>
  <cp:revision>6</cp:revision>
  <cp:lastPrinted>2013-08-06T13:57:00Z</cp:lastPrinted>
  <dcterms:created xsi:type="dcterms:W3CDTF">2023-11-08T07:00:00Z</dcterms:created>
  <dcterms:modified xsi:type="dcterms:W3CDTF">2023-11-20T11:21:00Z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0x010100C8C5D53CBB94784D8DB83914F8839DD400D112BE64E8A6E3478D734FB125D45593</vt:lpwstr>
  </property>
  <property fmtid="{D5CDD505-2E9C-101B-9397-08002B2CF9AE}" pid="3" name="Department">
    <vt:lpwstr>Communications</vt:lpwstr>
  </property>
  <property fmtid="{D5CDD505-2E9C-101B-9397-08002B2CF9AE}" pid="4" name="ContentType">
    <vt:lpwstr>TSA Public Documents</vt:lpwstr>
  </property>
  <property fmtid="{D5CDD505-2E9C-101B-9397-08002B2CF9AE}" pid="5" name="_dlc_DocId">
    <vt:lpwstr>YHVV4KNQZWRA-242-33</vt:lpwstr>
  </property>
  <property fmtid="{D5CDD505-2E9C-101B-9397-08002B2CF9AE}" pid="6" name="_dlc_DocIdItemGuid">
    <vt:lpwstr>cae5376b-f516-49b6-9a3a-6c079103479a</vt:lpwstr>
  </property>
  <property fmtid="{D5CDD505-2E9C-101B-9397-08002B2CF9AE}" pid="7" name="_dlc_DocIdUrl">
    <vt:lpwstr>http://infonet.salvationarmy.org.uk/Resources/_layouts/DocIdRedir.aspx?ID=YHVV4KNQZWRA-242-33, YHVV4KNQZWRA-242-33</vt:lpwstr>
  </property>
</Properties>
</file>